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30" w:rsidRPr="00FD0286" w:rsidRDefault="00480730" w:rsidP="00480730">
      <w:pPr>
        <w:shd w:val="clear" w:color="auto" w:fill="FFFFFF"/>
        <w:spacing w:before="150" w:after="150" w:line="600" w:lineRule="atLeast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Рекомендации для родителей</w:t>
      </w:r>
    </w:p>
    <w:p w:rsidR="00480730" w:rsidRPr="00FD0286" w:rsidRDefault="00480730" w:rsidP="00480730">
      <w:pPr>
        <w:shd w:val="clear" w:color="auto" w:fill="FFFFFF"/>
        <w:spacing w:before="150" w:after="150" w:line="600" w:lineRule="atLeast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по организации дистанционного обучения ребёнка на дому</w:t>
      </w:r>
    </w:p>
    <w:p w:rsidR="00480730" w:rsidRPr="00FD0286" w:rsidRDefault="00480730" w:rsidP="00480730">
      <w:pPr>
        <w:shd w:val="clear" w:color="auto" w:fill="FFFFFF"/>
        <w:spacing w:after="27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Уважаемые родители!</w:t>
      </w:r>
    </w:p>
    <w:p w:rsidR="00480730" w:rsidRPr="00FD0286" w:rsidRDefault="00480730" w:rsidP="00480730">
      <w:pPr>
        <w:shd w:val="clear" w:color="auto" w:fill="FFFFFF"/>
        <w:spacing w:after="270" w:line="240" w:lineRule="auto"/>
        <w:ind w:firstLine="708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480730" w:rsidRPr="00FD0286" w:rsidRDefault="00480730" w:rsidP="00480730">
      <w:p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Мы полагаем, что оно должно удовлетворять некоторым важным требованиям:</w:t>
      </w:r>
    </w:p>
    <w:p w:rsidR="00480730" w:rsidRPr="00FD0286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Рабочий стол с оборудованием должен находиться недалеко от естественного освещения.</w:t>
      </w:r>
    </w:p>
    <w:p w:rsidR="00480730" w:rsidRPr="00FD0286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480730" w:rsidRPr="00FD0286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480730" w:rsidRPr="00FD0286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Все технические средства должны быть расположены недалеко друг от друга, на расстоянии вытянутой руки от ребёнка.</w:t>
      </w:r>
    </w:p>
    <w:p w:rsidR="00480730" w:rsidRPr="00FD0286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Оборудование должно быть недоступно домашним животным.</w:t>
      </w:r>
    </w:p>
    <w:p w:rsidR="00480730" w:rsidRPr="00FD0286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Для освещения применять обычные светильники  Свет должен падать на клавиатуру сверху.</w:t>
      </w:r>
    </w:p>
    <w:p w:rsidR="00480730" w:rsidRPr="00FD0286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480730" w:rsidRPr="00FD0286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Хорошо, если Вы </w:t>
      </w:r>
      <w:proofErr w:type="gramStart"/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организуете</w:t>
      </w:r>
      <w:proofErr w:type="gramEnd"/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480730" w:rsidRPr="00FD0286" w:rsidRDefault="00480730" w:rsidP="00480730">
      <w:pPr>
        <w:shd w:val="clear" w:color="auto" w:fill="FFFFFF"/>
        <w:spacing w:after="27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Уважаемые родители!</w:t>
      </w:r>
    </w:p>
    <w:p w:rsidR="00480730" w:rsidRPr="00FD0286" w:rsidRDefault="00480730" w:rsidP="00480730">
      <w:p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480730" w:rsidRPr="00FD0286" w:rsidRDefault="00480730" w:rsidP="00480730">
      <w:p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</w:p>
    <w:p w:rsidR="00480730" w:rsidRPr="00FD0286" w:rsidRDefault="00480730" w:rsidP="0048073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>Благодарим Вас за помощь и участие!</w:t>
      </w:r>
    </w:p>
    <w:p w:rsidR="00480730" w:rsidRPr="00FD0286" w:rsidRDefault="00480730" w:rsidP="00480730">
      <w:pPr>
        <w:shd w:val="clear" w:color="auto" w:fill="FFFFFF"/>
        <w:spacing w:after="27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</w:p>
    <w:p w:rsidR="00480730" w:rsidRPr="00FD0286" w:rsidRDefault="00480730" w:rsidP="00480730">
      <w:pPr>
        <w:shd w:val="clear" w:color="auto" w:fill="FFFFFF"/>
        <w:spacing w:before="150" w:after="150" w:line="600" w:lineRule="atLeast"/>
        <w:jc w:val="center"/>
        <w:outlineLvl w:val="2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480730" w:rsidRPr="00FD0286" w:rsidRDefault="00480730" w:rsidP="00480730">
      <w:pPr>
        <w:shd w:val="clear" w:color="auto" w:fill="FFFFFF"/>
        <w:spacing w:before="150" w:after="150" w:line="600" w:lineRule="atLeast"/>
        <w:jc w:val="center"/>
        <w:outlineLvl w:val="2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480730" w:rsidRPr="00FD0286" w:rsidRDefault="00480730" w:rsidP="00480730">
      <w:pPr>
        <w:shd w:val="clear" w:color="auto" w:fill="FFFFFF"/>
        <w:spacing w:before="150" w:after="150" w:line="600" w:lineRule="atLeast"/>
        <w:jc w:val="center"/>
        <w:outlineLvl w:val="2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480730" w:rsidRPr="00FD0286" w:rsidRDefault="00480730" w:rsidP="00480730">
      <w:pPr>
        <w:shd w:val="clear" w:color="auto" w:fill="FFFFFF"/>
        <w:spacing w:before="150" w:after="150" w:line="600" w:lineRule="atLeast"/>
        <w:jc w:val="center"/>
        <w:outlineLvl w:val="2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b/>
          <w:sz w:val="24"/>
          <w:szCs w:val="24"/>
          <w:lang w:eastAsia="ru-RU"/>
        </w:rPr>
        <w:lastRenderedPageBreak/>
        <w:t>РАЗЪЯСНЕНИЯ ПО ОРГАНИЗАЦИИ ОБУЧЕНИЯ С ИСПОЛЬЗОВАНИЕМ ДИСТАНЦИОННЫХ ОБРАЗОВАТЕЛЬНЫХ ТЕХНОЛОГИЙ</w:t>
      </w:r>
    </w:p>
    <w:p w:rsidR="00480730" w:rsidRPr="00FD0286" w:rsidRDefault="00480730" w:rsidP="00480730">
      <w:p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 </w:t>
      </w:r>
    </w:p>
    <w:p w:rsidR="00480730" w:rsidRPr="00FD0286" w:rsidRDefault="00480730" w:rsidP="00480730">
      <w:p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С 6 апреля в школе для учащихся 1-9 классов будет введено обучение в дистанционном режиме. Посещать образовательные учреждения дети не будут.</w:t>
      </w:r>
    </w:p>
    <w:p w:rsidR="00480730" w:rsidRPr="00FD0286" w:rsidRDefault="00480730" w:rsidP="00480730">
      <w:p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Ежедневно по всем предметам учебного плана в соответствии с расписанием уроков педагоги школы будут размещать  задание на учебный день. Задание включает объяснение и закрепление материала. Порядок организации урока определяется учителем-предметником самостоятельно, но при обязательном онлайн подключении для общения с детьми (объяснение нового материала, обсуждение возникших затруднений и т.д.), кроме того предусмотрена работа ребят с учебником, </w:t>
      </w:r>
      <w:proofErr w:type="spellStart"/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оффлайнвидеоуроки</w:t>
      </w:r>
      <w:proofErr w:type="spellEnd"/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, </w:t>
      </w:r>
      <w:proofErr w:type="spellStart"/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Skype</w:t>
      </w:r>
      <w:proofErr w:type="spellEnd"/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- общение, использование различных (бесплатных) цифровых образовательных ресурсов и платформ.</w:t>
      </w:r>
    </w:p>
    <w:p w:rsidR="00480730" w:rsidRPr="00FD0286" w:rsidRDefault="00480730" w:rsidP="00480730">
      <w:p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Учащиеся направляют выполненные задания учителю-предметнику, прикрепляя фото или </w:t>
      </w:r>
      <w:proofErr w:type="spellStart"/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сканкопии</w:t>
      </w:r>
      <w:proofErr w:type="spellEnd"/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заданий.  При отсутств</w:t>
      </w:r>
      <w:proofErr w:type="gramStart"/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ии у у</w:t>
      </w:r>
      <w:proofErr w:type="gramEnd"/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чащегося проводного Интернета по согласованию с учителем - предметником задание можно отправлять с помо</w:t>
      </w:r>
      <w:r w:rsidR="00FD0286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щью телефона в </w:t>
      </w:r>
      <w:proofErr w:type="spellStart"/>
      <w:r w:rsidR="00FD0286">
        <w:rPr>
          <w:rFonts w:asciiTheme="majorHAnsi" w:eastAsia="Times New Roman" w:hAnsiTheme="majorHAnsi" w:cs="Arial"/>
          <w:sz w:val="24"/>
          <w:szCs w:val="24"/>
          <w:lang w:eastAsia="ru-RU"/>
        </w:rPr>
        <w:t>мессенджерах</w:t>
      </w:r>
      <w:proofErr w:type="spellEnd"/>
      <w:r w:rsidR="00FD0286">
        <w:rPr>
          <w:rFonts w:asciiTheme="majorHAnsi" w:eastAsia="Times New Roman" w:hAnsiTheme="majorHAnsi" w:cs="Arial"/>
          <w:sz w:val="24"/>
          <w:szCs w:val="24"/>
          <w:lang w:eastAsia="ru-RU"/>
        </w:rPr>
        <w:t>(</w:t>
      </w:r>
      <w:proofErr w:type="spellStart"/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WhatsApp</w:t>
      </w:r>
      <w:proofErr w:type="spellEnd"/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).</w:t>
      </w:r>
      <w:bookmarkStart w:id="0" w:name="_GoBack"/>
      <w:bookmarkEnd w:id="0"/>
    </w:p>
    <w:p w:rsidR="00480730" w:rsidRPr="00FD0286" w:rsidRDefault="00480730" w:rsidP="00480730">
      <w:pPr>
        <w:shd w:val="clear" w:color="auto" w:fill="FFFFFF"/>
        <w:spacing w:after="27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sz w:val="24"/>
          <w:szCs w:val="24"/>
          <w:lang w:eastAsia="ru-RU"/>
        </w:rPr>
        <w:t>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</w:t>
      </w:r>
      <w:r w:rsidRPr="00FD0286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:</w:t>
      </w:r>
      <w:r w:rsidR="00FD0286" w:rsidRPr="00FD0286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+7(928)298-55-66</w:t>
      </w:r>
    </w:p>
    <w:p w:rsidR="00480730" w:rsidRPr="00FD0286" w:rsidRDefault="00480730" w:rsidP="00480730">
      <w:pPr>
        <w:shd w:val="clear" w:color="auto" w:fill="FFFFFF"/>
        <w:spacing w:after="270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FD0286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B678CB" w:rsidRPr="00FD0286" w:rsidRDefault="00B678CB">
      <w:pPr>
        <w:rPr>
          <w:rFonts w:asciiTheme="majorHAnsi" w:hAnsiTheme="majorHAnsi"/>
          <w:sz w:val="24"/>
          <w:szCs w:val="24"/>
        </w:rPr>
      </w:pPr>
    </w:p>
    <w:sectPr w:rsidR="00B678CB" w:rsidRPr="00FD0286" w:rsidSect="0048073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93C70"/>
    <w:multiLevelType w:val="hybridMultilevel"/>
    <w:tmpl w:val="C02C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1B"/>
    <w:rsid w:val="00216EF4"/>
    <w:rsid w:val="00480730"/>
    <w:rsid w:val="00B678CB"/>
    <w:rsid w:val="00B7441B"/>
    <w:rsid w:val="00F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468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cp:lastPrinted>2020-04-18T18:56:00Z</cp:lastPrinted>
  <dcterms:created xsi:type="dcterms:W3CDTF">2020-04-18T18:57:00Z</dcterms:created>
  <dcterms:modified xsi:type="dcterms:W3CDTF">2020-04-18T18:57:00Z</dcterms:modified>
</cp:coreProperties>
</file>